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C1" w:rsidRDefault="00915FC1" w:rsidP="00915FC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15FC1" w:rsidRDefault="00915FC1" w:rsidP="00915FC1">
      <w:pPr>
        <w:jc w:val="center"/>
        <w:rPr>
          <w:b/>
          <w:bCs/>
          <w:sz w:val="28"/>
          <w:szCs w:val="28"/>
        </w:rPr>
      </w:pPr>
    </w:p>
    <w:p w:rsidR="00915FC1" w:rsidRDefault="00915FC1" w:rsidP="00915FC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915FC1" w:rsidRDefault="00915FC1" w:rsidP="00915F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915FC1" w:rsidRDefault="00915FC1" w:rsidP="00915FC1">
      <w:pPr>
        <w:jc w:val="center"/>
        <w:rPr>
          <w:b/>
          <w:bCs/>
          <w:sz w:val="28"/>
          <w:szCs w:val="28"/>
        </w:rPr>
      </w:pPr>
    </w:p>
    <w:p w:rsidR="00915FC1" w:rsidRDefault="00915FC1" w:rsidP="00915FC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15FC1" w:rsidRDefault="00915FC1" w:rsidP="00915FC1">
      <w:pPr>
        <w:jc w:val="center"/>
        <w:rPr>
          <w:sz w:val="28"/>
          <w:szCs w:val="28"/>
        </w:rPr>
      </w:pPr>
    </w:p>
    <w:p w:rsidR="00915FC1" w:rsidRDefault="00915FC1" w:rsidP="00915FC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D758D">
        <w:rPr>
          <w:sz w:val="28"/>
          <w:szCs w:val="28"/>
        </w:rPr>
        <w:t>«</w:t>
      </w:r>
      <w:r w:rsidR="006A1C89">
        <w:rPr>
          <w:sz w:val="28"/>
          <w:szCs w:val="28"/>
        </w:rPr>
        <w:t>29</w:t>
      </w:r>
      <w:r w:rsidR="00AD758D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2017 г.                                                                 </w:t>
      </w:r>
      <w:r w:rsidR="00AD758D">
        <w:rPr>
          <w:sz w:val="28"/>
          <w:szCs w:val="28"/>
        </w:rPr>
        <w:t xml:space="preserve">            </w:t>
      </w:r>
      <w:r w:rsidR="00296966">
        <w:rPr>
          <w:sz w:val="28"/>
          <w:szCs w:val="28"/>
        </w:rPr>
        <w:t xml:space="preserve">             №  50</w:t>
      </w:r>
    </w:p>
    <w:p w:rsidR="00915FC1" w:rsidRDefault="00915FC1" w:rsidP="00915FC1">
      <w:pPr>
        <w:outlineLvl w:val="0"/>
        <w:rPr>
          <w:sz w:val="28"/>
          <w:szCs w:val="28"/>
        </w:rPr>
      </w:pPr>
    </w:p>
    <w:p w:rsidR="00915FC1" w:rsidRDefault="00915FC1" w:rsidP="00915FC1">
      <w:pPr>
        <w:rPr>
          <w:sz w:val="28"/>
          <w:szCs w:val="28"/>
        </w:rPr>
      </w:pPr>
      <w:r>
        <w:rPr>
          <w:sz w:val="28"/>
          <w:szCs w:val="28"/>
        </w:rPr>
        <w:t>«Об утверждении перечня должностных лиц</w:t>
      </w:r>
    </w:p>
    <w:p w:rsidR="00915FC1" w:rsidRDefault="00915FC1" w:rsidP="00915FC1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«Александровское»,</w:t>
      </w:r>
    </w:p>
    <w:p w:rsidR="00915FC1" w:rsidRDefault="00915FC1" w:rsidP="00915FC1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</w:t>
      </w:r>
    </w:p>
    <w:p w:rsidR="00915FC1" w:rsidRDefault="00915FC1" w:rsidP="00915F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»</w:t>
      </w:r>
    </w:p>
    <w:p w:rsidR="00915FC1" w:rsidRDefault="00915FC1" w:rsidP="00915FC1">
      <w:pPr>
        <w:rPr>
          <w:sz w:val="28"/>
          <w:szCs w:val="28"/>
        </w:rPr>
      </w:pPr>
    </w:p>
    <w:p w:rsidR="00915FC1" w:rsidRDefault="00915FC1" w:rsidP="00915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Законом Забайкальского края от 4 мая 2010г.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Совет сельского поселения «Александровское»</w:t>
      </w:r>
    </w:p>
    <w:p w:rsidR="00915FC1" w:rsidRDefault="00915FC1" w:rsidP="00915FC1">
      <w:pPr>
        <w:jc w:val="both"/>
        <w:rPr>
          <w:sz w:val="28"/>
          <w:szCs w:val="28"/>
        </w:rPr>
      </w:pPr>
    </w:p>
    <w:p w:rsidR="00915FC1" w:rsidRDefault="00915FC1" w:rsidP="00915FC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15FC1" w:rsidRDefault="00915FC1" w:rsidP="00915FC1">
      <w:pPr>
        <w:jc w:val="center"/>
        <w:rPr>
          <w:b/>
          <w:bCs/>
          <w:sz w:val="28"/>
          <w:szCs w:val="28"/>
        </w:rPr>
      </w:pPr>
    </w:p>
    <w:p w:rsidR="00915FC1" w:rsidRDefault="00915FC1" w:rsidP="00915F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перечень должностных лиц администрации сельского поселения «Александровское», уполномоченных составлять протоколы об административных правонарушениях в соответствии с требованиями Закона Забайкальского края от 4 мая 2010</w:t>
      </w:r>
      <w:r w:rsidR="0043674F">
        <w:rPr>
          <w:sz w:val="28"/>
          <w:szCs w:val="28"/>
        </w:rPr>
        <w:t xml:space="preserve"> </w:t>
      </w:r>
      <w:r>
        <w:rPr>
          <w:sz w:val="28"/>
          <w:szCs w:val="28"/>
        </w:rPr>
        <w:t>г.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  <w:proofErr w:type="gramEnd"/>
    </w:p>
    <w:p w:rsidR="00915FC1" w:rsidRDefault="00915FC1" w:rsidP="00915F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Уполномоченным лицам при составлении протоколов о возбуждении дел об административных правонарушениях руководствоваться Кодексом Российской Федерации об административных правонарушениях, Законом Забайкальского края «Об административных правонарушениях» от 02.07.2009 № 198-ЗЗК.</w:t>
      </w:r>
    </w:p>
    <w:p w:rsidR="00915FC1" w:rsidRDefault="00915FC1" w:rsidP="00915F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разместить на информационном стенде и официальном сайте администрации сельского поселения «Александровское».</w:t>
      </w:r>
    </w:p>
    <w:p w:rsidR="00915FC1" w:rsidRDefault="00915FC1" w:rsidP="00915F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915FC1" w:rsidRDefault="00915FC1" w:rsidP="00915F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15FC1" w:rsidRDefault="00915FC1" w:rsidP="00915F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145092" w:rsidRDefault="00915FC1" w:rsidP="00915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</w:p>
    <w:p w:rsidR="00145092" w:rsidRDefault="00145092" w:rsidP="0014509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45092" w:rsidRDefault="00145092" w:rsidP="0014509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45092" w:rsidRDefault="00145092" w:rsidP="001450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145092" w:rsidRDefault="00145092" w:rsidP="001450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145092" w:rsidRDefault="00145092" w:rsidP="001450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«29» мая 2017 г. №50  </w:t>
      </w:r>
    </w:p>
    <w:p w:rsidR="00145092" w:rsidRDefault="00145092" w:rsidP="0014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5092" w:rsidRDefault="00145092" w:rsidP="001450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ПЕРЕЧЕНЬ ДОЛЖНОСТНЫХ ЛИЦ АДМИНИСТРАЦИИ</w:t>
      </w:r>
    </w:p>
    <w:p w:rsidR="00145092" w:rsidRDefault="00145092" w:rsidP="001450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 «АЛЕКСАНДРОВСКОЕ», УПОЛНОМОЧЕННЫХ</w:t>
      </w:r>
    </w:p>
    <w:p w:rsidR="00145092" w:rsidRDefault="00145092" w:rsidP="001450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СОСТАВЛЯТЬ ПРОТОКОЛЫ ОБ </w:t>
      </w:r>
      <w:proofErr w:type="gramStart"/>
      <w:r>
        <w:rPr>
          <w:b/>
          <w:bCs/>
        </w:rPr>
        <w:t>АДМИНИСТРАТИВНЫХ</w:t>
      </w:r>
      <w:proofErr w:type="gramEnd"/>
    </w:p>
    <w:p w:rsidR="00145092" w:rsidRDefault="00145092" w:rsidP="001450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ПРАВОНАРУШЕНИЯХ</w:t>
      </w:r>
      <w:proofErr w:type="gramEnd"/>
      <w:r>
        <w:rPr>
          <w:b/>
          <w:bCs/>
        </w:rPr>
        <w:t>, ПРЕДУСМОТРЕННЫХ ЗАКОНОМ</w:t>
      </w:r>
    </w:p>
    <w:p w:rsidR="00145092" w:rsidRDefault="00145092" w:rsidP="001450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ЗАБАЙКАЛЬСКОГО КРАЯ № 198-ЗЗК</w:t>
      </w:r>
    </w:p>
    <w:p w:rsidR="00145092" w:rsidRDefault="00145092" w:rsidP="001450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"ОБ АДМИНИСТРАТИВНЫХ ПРАВОНАРУШЕНИЯХ"</w:t>
      </w:r>
    </w:p>
    <w:p w:rsidR="00145092" w:rsidRDefault="00145092" w:rsidP="00145092">
      <w:pPr>
        <w:pStyle w:val="a3"/>
        <w:jc w:val="both"/>
        <w:rPr>
          <w:sz w:val="28"/>
          <w:szCs w:val="28"/>
        </w:rPr>
      </w:pPr>
    </w:p>
    <w:p w:rsidR="00145092" w:rsidRDefault="00145092" w:rsidP="001450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1.Ведущий специалист.</w:t>
      </w:r>
    </w:p>
    <w:p w:rsidR="00145092" w:rsidRDefault="00145092" w:rsidP="001450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 1 разряда.</w:t>
      </w:r>
    </w:p>
    <w:p w:rsidR="00145092" w:rsidRPr="00915FC1" w:rsidRDefault="00145092" w:rsidP="00915FC1">
      <w:pPr>
        <w:jc w:val="both"/>
        <w:rPr>
          <w:sz w:val="28"/>
          <w:szCs w:val="28"/>
        </w:rPr>
      </w:pPr>
    </w:p>
    <w:sectPr w:rsidR="00145092" w:rsidRPr="00915FC1" w:rsidSect="0019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15FC1"/>
    <w:rsid w:val="000251B7"/>
    <w:rsid w:val="000B5E25"/>
    <w:rsid w:val="000D24DD"/>
    <w:rsid w:val="00125DCD"/>
    <w:rsid w:val="00145092"/>
    <w:rsid w:val="001915A4"/>
    <w:rsid w:val="00210F94"/>
    <w:rsid w:val="00282652"/>
    <w:rsid w:val="00296966"/>
    <w:rsid w:val="00386355"/>
    <w:rsid w:val="003D3C1B"/>
    <w:rsid w:val="0043674F"/>
    <w:rsid w:val="00446CE8"/>
    <w:rsid w:val="0052243F"/>
    <w:rsid w:val="0056190A"/>
    <w:rsid w:val="006A1C89"/>
    <w:rsid w:val="007E5BB2"/>
    <w:rsid w:val="00895315"/>
    <w:rsid w:val="008B3578"/>
    <w:rsid w:val="00915FC1"/>
    <w:rsid w:val="009A7CD5"/>
    <w:rsid w:val="00A2749A"/>
    <w:rsid w:val="00A915F0"/>
    <w:rsid w:val="00AD758D"/>
    <w:rsid w:val="00B02AE4"/>
    <w:rsid w:val="00B41FEE"/>
    <w:rsid w:val="00BD1CAA"/>
    <w:rsid w:val="00C14680"/>
    <w:rsid w:val="00C32355"/>
    <w:rsid w:val="00C369DE"/>
    <w:rsid w:val="00E71EA8"/>
    <w:rsid w:val="00ED603D"/>
    <w:rsid w:val="00F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2017-06-02T05:47:00Z</dcterms:created>
  <dcterms:modified xsi:type="dcterms:W3CDTF">2017-06-02T06:50:00Z</dcterms:modified>
</cp:coreProperties>
</file>