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22" w:rsidRPr="005830EB" w:rsidRDefault="00A22E22" w:rsidP="00A22E22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06A04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A22E22" w:rsidRPr="00A06A04" w:rsidRDefault="00A22E22" w:rsidP="00A22E22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06A04">
        <w:rPr>
          <w:rFonts w:ascii="Times New Roman" w:hAnsi="Times New Roman"/>
          <w:b/>
          <w:bCs/>
          <w:sz w:val="28"/>
          <w:szCs w:val="28"/>
        </w:rPr>
        <w:t>СОВЕТ СЕЛЬСКОГО ПОСЕЛЕНИЯ</w:t>
      </w:r>
    </w:p>
    <w:p w:rsidR="00A22E22" w:rsidRPr="00A06A04" w:rsidRDefault="00A22E22" w:rsidP="00A22E2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6A04">
        <w:rPr>
          <w:rFonts w:ascii="Times New Roman" w:hAnsi="Times New Roman"/>
          <w:b/>
          <w:bCs/>
          <w:sz w:val="28"/>
          <w:szCs w:val="28"/>
        </w:rPr>
        <w:t>«АЛЕКСАНДРОВСКОЕ»</w:t>
      </w:r>
    </w:p>
    <w:p w:rsidR="00A22E22" w:rsidRPr="00A06A04" w:rsidRDefault="00A22E22" w:rsidP="00A22E2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2E22" w:rsidRPr="00A06A04" w:rsidRDefault="00A22E22" w:rsidP="00A22E22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06A04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A22E22" w:rsidRPr="00A06A04" w:rsidRDefault="00A22E22" w:rsidP="002A35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E22" w:rsidRDefault="00A22E22" w:rsidP="002A35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A04">
        <w:rPr>
          <w:rFonts w:ascii="Times New Roman" w:hAnsi="Times New Roman"/>
          <w:sz w:val="28"/>
          <w:szCs w:val="28"/>
        </w:rPr>
        <w:t xml:space="preserve">от </w:t>
      </w:r>
      <w:r w:rsidR="002A3577">
        <w:rPr>
          <w:rFonts w:ascii="Times New Roman" w:hAnsi="Times New Roman"/>
          <w:sz w:val="28"/>
          <w:szCs w:val="28"/>
        </w:rPr>
        <w:t>29 марта</w:t>
      </w:r>
      <w:r>
        <w:rPr>
          <w:rFonts w:ascii="Times New Roman" w:hAnsi="Times New Roman"/>
          <w:sz w:val="28"/>
          <w:szCs w:val="28"/>
        </w:rPr>
        <w:t xml:space="preserve"> 2013</w:t>
      </w:r>
      <w:r w:rsidRPr="00A06A04">
        <w:rPr>
          <w:rFonts w:ascii="Times New Roman" w:hAnsi="Times New Roman"/>
          <w:sz w:val="28"/>
          <w:szCs w:val="28"/>
        </w:rPr>
        <w:t xml:space="preserve"> г.                                                                      №  </w:t>
      </w:r>
      <w:r w:rsidR="002A3577">
        <w:rPr>
          <w:rFonts w:ascii="Times New Roman" w:hAnsi="Times New Roman"/>
          <w:sz w:val="28"/>
          <w:szCs w:val="28"/>
        </w:rPr>
        <w:t>63</w:t>
      </w:r>
    </w:p>
    <w:p w:rsidR="002A3577" w:rsidRDefault="002A3577" w:rsidP="002A35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2E22" w:rsidRDefault="00A22E22" w:rsidP="002A35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создании рабочей группы</w:t>
      </w:r>
    </w:p>
    <w:p w:rsidR="00A22E22" w:rsidRDefault="00A22E22" w:rsidP="002A35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изучению и обобщению </w:t>
      </w:r>
    </w:p>
    <w:p w:rsidR="00A22E22" w:rsidRDefault="00A22E22" w:rsidP="002A35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предложений по вопросам изменения </w:t>
      </w:r>
    </w:p>
    <w:p w:rsidR="00A22E22" w:rsidRDefault="00A22E22" w:rsidP="002A35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 сельского поселения</w:t>
      </w:r>
    </w:p>
    <w:p w:rsidR="00A22E22" w:rsidRDefault="00A22E22" w:rsidP="002A35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«Александровское»</w:t>
      </w:r>
      <w:r w:rsidR="002A3577">
        <w:rPr>
          <w:rFonts w:ascii="Times New Roman" w:hAnsi="Times New Roman"/>
          <w:sz w:val="28"/>
          <w:szCs w:val="28"/>
        </w:rPr>
        <w:t xml:space="preserve"> </w:t>
      </w:r>
    </w:p>
    <w:p w:rsidR="002A3577" w:rsidRDefault="002A3577" w:rsidP="002A35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2E22" w:rsidRDefault="002A3577" w:rsidP="002A35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22E22">
        <w:rPr>
          <w:rFonts w:ascii="Times New Roman" w:hAnsi="Times New Roman"/>
          <w:sz w:val="28"/>
          <w:szCs w:val="28"/>
        </w:rPr>
        <w:t>В соответствии с решением Совета сельского поселения «Александровское» № 62 от 29 марта 2013г., Совет сельского поселения «Александровское»,</w:t>
      </w:r>
    </w:p>
    <w:p w:rsidR="00A22E22" w:rsidRPr="003055F4" w:rsidRDefault="00A22E22" w:rsidP="002A35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55F4">
        <w:rPr>
          <w:rFonts w:ascii="Times New Roman" w:hAnsi="Times New Roman"/>
          <w:b/>
          <w:sz w:val="28"/>
          <w:szCs w:val="28"/>
        </w:rPr>
        <w:t>РЕШИЛ:</w:t>
      </w:r>
    </w:p>
    <w:p w:rsidR="00A22E22" w:rsidRDefault="00A22E22" w:rsidP="002A35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рабочую группу по изучению и обобщению предложений по вопросам изменения границ сельского поселения «Александровское» в следующем составе:</w:t>
      </w:r>
    </w:p>
    <w:p w:rsidR="00A22E22" w:rsidRDefault="00A22E22" w:rsidP="002A357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Ефременко А.В. – председатель Совета сельского поселения «Александровское»;</w:t>
      </w:r>
    </w:p>
    <w:p w:rsidR="00A22E22" w:rsidRDefault="00A22E22" w:rsidP="002A357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Тимофеев С.М. – депутат Совета сельского поселения «Александровское»;</w:t>
      </w:r>
    </w:p>
    <w:p w:rsidR="00A22E22" w:rsidRDefault="00A22E22" w:rsidP="002A357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Коноваленко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Ю.Ю. - депутат Совета сельского поселения «Александровское»;</w:t>
      </w:r>
    </w:p>
    <w:p w:rsidR="00A22E22" w:rsidRDefault="00A22E22" w:rsidP="002A35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Председателю Совета сельского поселения «Александровское» Ефременко А.В. организовать регистрацию письменных предложений от населения по вопросам изменения границ;</w:t>
      </w:r>
    </w:p>
    <w:p w:rsidR="00A22E22" w:rsidRDefault="002A3577" w:rsidP="002A35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Рабочей группе</w:t>
      </w:r>
      <w:r w:rsidR="00A22E22">
        <w:rPr>
          <w:rFonts w:ascii="Times New Roman" w:hAnsi="Times New Roman"/>
          <w:sz w:val="28"/>
          <w:szCs w:val="28"/>
        </w:rPr>
        <w:t xml:space="preserve"> по итогам работы подготовить заключение, содержащее общее количество поступивших предложений с их анализом, которое довести до сведения депутатов Совета сельского поселения «Александровское» до момента заседания Совета сельского поселения «Александровское» по решению вопроса о возможности</w:t>
      </w:r>
      <w:r>
        <w:rPr>
          <w:rFonts w:ascii="Times New Roman" w:hAnsi="Times New Roman"/>
          <w:sz w:val="28"/>
          <w:szCs w:val="28"/>
        </w:rPr>
        <w:t xml:space="preserve"> (невозможности) изменения границ сельского поселения «Александровское».</w:t>
      </w:r>
    </w:p>
    <w:p w:rsidR="00A22E22" w:rsidRDefault="00A22E22" w:rsidP="002A35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2E22" w:rsidRDefault="00A22E22" w:rsidP="002A35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2E22" w:rsidRDefault="00A22E22" w:rsidP="002A35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2E22" w:rsidRDefault="00A22E22" w:rsidP="002A3577">
      <w:pPr>
        <w:tabs>
          <w:tab w:val="left" w:pos="63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  <w:t>Присяжнюк Г.А.</w:t>
      </w:r>
    </w:p>
    <w:p w:rsidR="00A22E22" w:rsidRPr="003055F4" w:rsidRDefault="00A22E22" w:rsidP="002A35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«Александровское»</w:t>
      </w:r>
    </w:p>
    <w:sectPr w:rsidR="00A22E22" w:rsidRPr="003055F4" w:rsidSect="00FC2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201F7"/>
    <w:multiLevelType w:val="hybridMultilevel"/>
    <w:tmpl w:val="19063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E22"/>
    <w:rsid w:val="002A3577"/>
    <w:rsid w:val="00335400"/>
    <w:rsid w:val="00397129"/>
    <w:rsid w:val="00475214"/>
    <w:rsid w:val="00572D02"/>
    <w:rsid w:val="00610FC1"/>
    <w:rsid w:val="0065614E"/>
    <w:rsid w:val="00704A23"/>
    <w:rsid w:val="007E5322"/>
    <w:rsid w:val="00895578"/>
    <w:rsid w:val="00897CAF"/>
    <w:rsid w:val="008C7845"/>
    <w:rsid w:val="00904011"/>
    <w:rsid w:val="009376BE"/>
    <w:rsid w:val="009E0CDE"/>
    <w:rsid w:val="00A22E22"/>
    <w:rsid w:val="00A31E7F"/>
    <w:rsid w:val="00FC2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22"/>
    <w:pPr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E2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2013-04-03T00:17:00Z</cp:lastPrinted>
  <dcterms:created xsi:type="dcterms:W3CDTF">2013-04-03T00:04:00Z</dcterms:created>
  <dcterms:modified xsi:type="dcterms:W3CDTF">2013-04-03T00:18:00Z</dcterms:modified>
</cp:coreProperties>
</file>