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A3" w:rsidRPr="00242796" w:rsidRDefault="001D42A3" w:rsidP="001D42A3">
      <w:pPr>
        <w:jc w:val="center"/>
        <w:rPr>
          <w:b/>
          <w:bCs/>
          <w:sz w:val="28"/>
          <w:szCs w:val="28"/>
        </w:rPr>
      </w:pPr>
      <w:r w:rsidRPr="00242796">
        <w:rPr>
          <w:b/>
          <w:bCs/>
          <w:sz w:val="28"/>
          <w:szCs w:val="28"/>
        </w:rPr>
        <w:t>РОССИЙСКАЯ ФЕДЕРАЦИЯ</w:t>
      </w:r>
    </w:p>
    <w:p w:rsidR="001D42A3" w:rsidRPr="00242796" w:rsidRDefault="001D42A3" w:rsidP="001D42A3">
      <w:pPr>
        <w:jc w:val="center"/>
        <w:rPr>
          <w:b/>
          <w:bCs/>
          <w:sz w:val="28"/>
          <w:szCs w:val="28"/>
        </w:rPr>
      </w:pPr>
    </w:p>
    <w:p w:rsidR="001D42A3" w:rsidRPr="00242796" w:rsidRDefault="001D42A3" w:rsidP="001D42A3">
      <w:pPr>
        <w:jc w:val="center"/>
        <w:rPr>
          <w:b/>
          <w:bCs/>
          <w:sz w:val="28"/>
          <w:szCs w:val="28"/>
        </w:rPr>
      </w:pPr>
      <w:r w:rsidRPr="00242796">
        <w:rPr>
          <w:b/>
          <w:bCs/>
          <w:sz w:val="28"/>
          <w:szCs w:val="28"/>
        </w:rPr>
        <w:t>СОВЕТ СЕЛЬСКОГО ПОСЕЛЕНИЯ</w:t>
      </w:r>
    </w:p>
    <w:p w:rsidR="001D42A3" w:rsidRPr="00242796" w:rsidRDefault="001D42A3" w:rsidP="001D42A3">
      <w:pPr>
        <w:jc w:val="center"/>
        <w:rPr>
          <w:b/>
          <w:bCs/>
          <w:sz w:val="28"/>
          <w:szCs w:val="28"/>
        </w:rPr>
      </w:pPr>
      <w:r w:rsidRPr="00242796">
        <w:rPr>
          <w:b/>
          <w:bCs/>
          <w:sz w:val="28"/>
          <w:szCs w:val="28"/>
        </w:rPr>
        <w:t>«АЛЕКСАНДРОВСКОЕ»</w:t>
      </w:r>
    </w:p>
    <w:p w:rsidR="001D42A3" w:rsidRPr="00242796" w:rsidRDefault="001D42A3" w:rsidP="001D42A3">
      <w:pPr>
        <w:jc w:val="center"/>
        <w:rPr>
          <w:b/>
          <w:bCs/>
          <w:sz w:val="28"/>
          <w:szCs w:val="28"/>
        </w:rPr>
      </w:pPr>
    </w:p>
    <w:p w:rsidR="001D42A3" w:rsidRPr="00242796" w:rsidRDefault="001D42A3" w:rsidP="001D42A3">
      <w:pPr>
        <w:jc w:val="center"/>
        <w:rPr>
          <w:b/>
          <w:bCs/>
          <w:sz w:val="28"/>
          <w:szCs w:val="28"/>
        </w:rPr>
      </w:pPr>
      <w:r w:rsidRPr="00242796">
        <w:rPr>
          <w:b/>
          <w:bCs/>
          <w:sz w:val="28"/>
          <w:szCs w:val="28"/>
        </w:rPr>
        <w:t xml:space="preserve"> РЕШЕНИЕ</w:t>
      </w:r>
    </w:p>
    <w:p w:rsidR="001D42A3" w:rsidRDefault="001D42A3" w:rsidP="001D42A3">
      <w:pPr>
        <w:jc w:val="center"/>
        <w:rPr>
          <w:sz w:val="28"/>
          <w:szCs w:val="28"/>
        </w:rPr>
      </w:pPr>
    </w:p>
    <w:p w:rsidR="001D42A3" w:rsidRDefault="001D42A3" w:rsidP="001D42A3">
      <w:pPr>
        <w:jc w:val="center"/>
        <w:rPr>
          <w:sz w:val="28"/>
          <w:szCs w:val="28"/>
        </w:rPr>
      </w:pPr>
    </w:p>
    <w:p w:rsidR="001D42A3" w:rsidRPr="00DB700D" w:rsidRDefault="001D42A3" w:rsidP="001D42A3">
      <w:pPr>
        <w:rPr>
          <w:sz w:val="28"/>
          <w:szCs w:val="28"/>
        </w:rPr>
      </w:pPr>
      <w:r>
        <w:rPr>
          <w:sz w:val="28"/>
          <w:szCs w:val="28"/>
        </w:rPr>
        <w:t>От «10» марта 2016 года                                                             № 19</w:t>
      </w:r>
    </w:p>
    <w:p w:rsidR="001D42A3" w:rsidRPr="00DA6723" w:rsidRDefault="001D42A3" w:rsidP="001D42A3">
      <w:pPr>
        <w:rPr>
          <w:sz w:val="28"/>
          <w:szCs w:val="28"/>
        </w:rPr>
      </w:pPr>
    </w:p>
    <w:p w:rsidR="001D42A3" w:rsidRDefault="001D42A3" w:rsidP="001D42A3">
      <w:pPr>
        <w:rPr>
          <w:sz w:val="28"/>
          <w:szCs w:val="28"/>
        </w:rPr>
      </w:pPr>
      <w:r w:rsidRPr="00DA6723">
        <w:rPr>
          <w:sz w:val="28"/>
          <w:szCs w:val="28"/>
        </w:rPr>
        <w:t>«</w:t>
      </w:r>
      <w:r>
        <w:rPr>
          <w:sz w:val="28"/>
          <w:szCs w:val="28"/>
        </w:rPr>
        <w:t xml:space="preserve">Об отчете Главы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D42A3" w:rsidRDefault="001D42A3" w:rsidP="001D42A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«Александровское»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D42A3" w:rsidRDefault="001D42A3" w:rsidP="001D42A3">
      <w:pPr>
        <w:rPr>
          <w:sz w:val="28"/>
          <w:szCs w:val="28"/>
        </w:rPr>
      </w:pPr>
      <w:r>
        <w:rPr>
          <w:sz w:val="28"/>
          <w:szCs w:val="28"/>
        </w:rPr>
        <w:t>исполнению бюджета 2015 года»</w:t>
      </w:r>
    </w:p>
    <w:p w:rsidR="001D42A3" w:rsidRDefault="001D42A3" w:rsidP="001D42A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D42A3" w:rsidRDefault="001D42A3" w:rsidP="001D4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ежегодном отчете Главы сельского поселения о результатах его деятельности, деятельности администрации сельского поселения «Александровское» в том числе о решении вопросов поставленных Советом сельского поселения «Александровское» и решением №10 от 23 марта 2011 года</w:t>
      </w:r>
    </w:p>
    <w:p w:rsidR="001D42A3" w:rsidRDefault="001D42A3" w:rsidP="001D4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42A3" w:rsidRDefault="001D42A3" w:rsidP="001D4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:rsidR="001D42A3" w:rsidRDefault="001D42A3" w:rsidP="001D4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42A3" w:rsidRDefault="001D42A3" w:rsidP="001D4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работу Главы сельского поселения «Александровское» удовлетворительной.</w:t>
      </w:r>
    </w:p>
    <w:p w:rsidR="001D42A3" w:rsidRDefault="001D42A3" w:rsidP="001D42A3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D42A3" w:rsidRDefault="001D42A3" w:rsidP="001D42A3">
      <w:pPr>
        <w:jc w:val="center"/>
        <w:rPr>
          <w:b/>
          <w:bCs/>
          <w:sz w:val="28"/>
          <w:szCs w:val="28"/>
        </w:rPr>
      </w:pPr>
    </w:p>
    <w:p w:rsidR="001D42A3" w:rsidRDefault="001D42A3" w:rsidP="001D42A3">
      <w:pPr>
        <w:jc w:val="center"/>
        <w:rPr>
          <w:b/>
          <w:bCs/>
          <w:sz w:val="28"/>
          <w:szCs w:val="28"/>
        </w:rPr>
      </w:pPr>
    </w:p>
    <w:p w:rsidR="001D42A3" w:rsidRDefault="001D42A3" w:rsidP="001D42A3">
      <w:pPr>
        <w:jc w:val="center"/>
        <w:rPr>
          <w:b/>
          <w:bCs/>
          <w:sz w:val="28"/>
          <w:szCs w:val="28"/>
        </w:rPr>
      </w:pPr>
    </w:p>
    <w:p w:rsidR="001D42A3" w:rsidRDefault="001D42A3" w:rsidP="001D42A3">
      <w:pPr>
        <w:jc w:val="center"/>
        <w:rPr>
          <w:b/>
          <w:bCs/>
          <w:sz w:val="28"/>
          <w:szCs w:val="28"/>
        </w:rPr>
      </w:pPr>
    </w:p>
    <w:p w:rsidR="001D42A3" w:rsidRDefault="001D42A3" w:rsidP="001D42A3">
      <w:pPr>
        <w:pStyle w:val="constitl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                                                   М.Н.Рогалёва</w:t>
      </w:r>
    </w:p>
    <w:p w:rsidR="001D42A3" w:rsidRPr="00B1237F" w:rsidRDefault="001D42A3" w:rsidP="001D42A3">
      <w:pPr>
        <w:pStyle w:val="constitl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«Александровское»</w:t>
      </w:r>
    </w:p>
    <w:p w:rsidR="001D42A3" w:rsidRDefault="001D42A3" w:rsidP="001D42A3">
      <w:pPr>
        <w:pStyle w:val="ConsTitle0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D42A3" w:rsidRDefault="001D42A3" w:rsidP="001D42A3">
      <w:pPr>
        <w:pStyle w:val="ConsTitle0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D42A3" w:rsidRDefault="001D42A3" w:rsidP="001D42A3">
      <w:pPr>
        <w:pStyle w:val="ConsTitle0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720EF" w:rsidRDefault="005720EF"/>
    <w:sectPr w:rsidR="005720EF" w:rsidSect="0057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A3"/>
    <w:rsid w:val="000B7984"/>
    <w:rsid w:val="001D42A3"/>
    <w:rsid w:val="00353B46"/>
    <w:rsid w:val="00471910"/>
    <w:rsid w:val="005720EF"/>
    <w:rsid w:val="005C0709"/>
    <w:rsid w:val="0072353E"/>
    <w:rsid w:val="00946C60"/>
    <w:rsid w:val="00B91896"/>
    <w:rsid w:val="00D041AA"/>
    <w:rsid w:val="00E047A7"/>
    <w:rsid w:val="00E0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2A3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1D42A3"/>
    <w:pPr>
      <w:spacing w:before="100" w:beforeAutospacing="1" w:after="100" w:afterAutospacing="1"/>
    </w:pPr>
  </w:style>
  <w:style w:type="paragraph" w:customStyle="1" w:styleId="ConsTitle0">
    <w:name w:val="ConsTitle"/>
    <w:uiPriority w:val="99"/>
    <w:rsid w:val="001D42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2016-03-25T03:26:00Z</dcterms:created>
  <dcterms:modified xsi:type="dcterms:W3CDTF">2016-03-25T03:26:00Z</dcterms:modified>
</cp:coreProperties>
</file>