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E8" w:rsidRPr="005830EB" w:rsidRDefault="00C66AE8" w:rsidP="00C66AE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66AE8" w:rsidRPr="00A06A04" w:rsidRDefault="00C66AE8" w:rsidP="00C66AE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C66AE8" w:rsidRPr="00A06A04" w:rsidRDefault="00C66AE8" w:rsidP="00C66A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«АЛЕКСАНДРОВСКОЕ»</w:t>
      </w:r>
    </w:p>
    <w:p w:rsidR="00C66AE8" w:rsidRPr="00A06A04" w:rsidRDefault="00C66AE8" w:rsidP="00C66A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AE8" w:rsidRPr="00A06A04" w:rsidRDefault="00C66AE8" w:rsidP="00C66AE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66AE8" w:rsidRPr="00A06A04" w:rsidRDefault="00C66AE8" w:rsidP="00C66A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6AE8" w:rsidRPr="001031B5" w:rsidRDefault="00C66AE8" w:rsidP="00C66AE8">
      <w:pPr>
        <w:spacing w:line="240" w:lineRule="auto"/>
        <w:rPr>
          <w:rFonts w:ascii="Times New Roman" w:hAnsi="Times New Roman"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944A8">
        <w:rPr>
          <w:rFonts w:ascii="Times New Roman" w:eastAsia="Times New Roman" w:hAnsi="Times New Roman" w:cs="Times New Roman"/>
          <w:sz w:val="28"/>
          <w:szCs w:val="28"/>
        </w:rPr>
        <w:t xml:space="preserve">«05»  мая </w:t>
      </w: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A06A0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№  </w:t>
      </w:r>
      <w:r w:rsidR="007944A8">
        <w:rPr>
          <w:rFonts w:ascii="Times New Roman" w:hAnsi="Times New Roman"/>
          <w:sz w:val="28"/>
          <w:szCs w:val="28"/>
        </w:rPr>
        <w:t>122</w:t>
      </w:r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ДОЛЖНОСТНЫХ ЛИЦ</w:t>
      </w:r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 СЕЛЬСКОГО ПОСЕЛЕНИЯ,</w:t>
      </w:r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УПОЛНОМОЧЕННЫХ СОСТАВЛЯТЬ ПРОТОКОЛЫ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ПРЕДУСМОТРЕННЫХ</w:t>
      </w:r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ЗАКОНОМ ЗАБАЙКАЛЬСКОГО КРАЯ N 198-ЗЗК</w:t>
      </w:r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АДМИНИСТРАТИВНЫХ ПРАВОНАРУШЕНИЯХ"</w:t>
      </w:r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AE8" w:rsidRPr="00C66AE8" w:rsidRDefault="00C66AE8" w:rsidP="00C66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AE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ч. 2 ст. 1</w:t>
        </w:r>
      </w:hyperlink>
      <w:r w:rsidRPr="00C66AE8">
        <w:rPr>
          <w:rFonts w:ascii="Times New Roman" w:hAnsi="Times New Roman" w:cs="Times New Roman"/>
          <w:sz w:val="28"/>
          <w:szCs w:val="28"/>
        </w:rPr>
        <w:t xml:space="preserve"> Закона Забайкальского края N 366-ЗЗК от 04.05.2010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6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13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15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23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24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27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29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30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33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34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41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8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43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44</w:t>
        </w:r>
      </w:hyperlink>
      <w:r w:rsidRPr="00C66AE8">
        <w:rPr>
          <w:rFonts w:ascii="Times New Roman" w:hAnsi="Times New Roman" w:cs="Times New Roman"/>
          <w:sz w:val="28"/>
          <w:szCs w:val="28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hyperlink r:id="rId20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51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51.2</w:t>
      </w:r>
      <w:r w:rsidRPr="00C66AE8">
        <w:rPr>
          <w:rFonts w:ascii="Times New Roman" w:hAnsi="Times New Roman" w:cs="Times New Roman"/>
          <w:sz w:val="28"/>
          <w:szCs w:val="28"/>
        </w:rPr>
        <w:t xml:space="preserve"> Закона Забайкальского края "Об административных правонарушениях", Уставом сельского поселения, Совет сельского поселения</w:t>
      </w: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6AE8">
        <w:rPr>
          <w:rFonts w:ascii="Times New Roman" w:hAnsi="Times New Roman" w:cs="Times New Roman"/>
          <w:sz w:val="28"/>
          <w:szCs w:val="28"/>
        </w:rPr>
        <w:t>РЕШИЛ:</w:t>
      </w: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A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21" w:anchor="Par33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6AE8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 сельского поселения, уполномоченных составлять протоколы об административных правонарушениях согласно приложению.</w:t>
      </w: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AE8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порядке, установленном </w:t>
      </w:r>
      <w:hyperlink r:id="rId22" w:history="1">
        <w:r w:rsidRPr="00C66A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C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4A8" w:rsidRDefault="007944A8" w:rsidP="00C6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4A8" w:rsidRPr="00C66AE8" w:rsidRDefault="007944A8" w:rsidP="00C6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4A8" w:rsidRPr="007944A8" w:rsidRDefault="007944A8" w:rsidP="007944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</w:p>
    <w:p w:rsidR="007944A8" w:rsidRPr="007944A8" w:rsidRDefault="007944A8" w:rsidP="007944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4A8">
        <w:rPr>
          <w:rFonts w:ascii="Times New Roman" w:hAnsi="Times New Roman" w:cs="Times New Roman"/>
          <w:color w:val="000000" w:themeColor="text1"/>
          <w:sz w:val="28"/>
          <w:szCs w:val="28"/>
        </w:rPr>
        <w:t>«Александровское»                                                   Г.А. Присяжнюк</w:t>
      </w:r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4A8" w:rsidRDefault="007944A8" w:rsidP="00C66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A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AE8">
        <w:rPr>
          <w:rFonts w:ascii="Times New Roman" w:hAnsi="Times New Roman" w:cs="Times New Roman"/>
          <w:sz w:val="28"/>
          <w:szCs w:val="28"/>
        </w:rPr>
        <w:t>к Решению</w:t>
      </w: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AE8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C66AE8" w:rsidRPr="00C66AE8" w:rsidRDefault="007944A8" w:rsidP="00C66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мая  2014 г. №122</w:t>
      </w: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C66AE8">
        <w:rPr>
          <w:rFonts w:ascii="Times New Roman" w:hAnsi="Times New Roman" w:cs="Times New Roman"/>
          <w:b/>
          <w:bCs/>
          <w:sz w:val="24"/>
          <w:szCs w:val="24"/>
        </w:rPr>
        <w:t>ПЕРЕЧЕНЬ ДОЛЖНОСТНЫХ ЛИЦ ОРГАНОВ МЕСТНОГО САМОУПРАВЛЕНИЯ</w:t>
      </w: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AE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ПОСЕЛЕНИЯ, УПОЛНОМОЧЕННЫХ</w:t>
      </w: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AE8">
        <w:rPr>
          <w:rFonts w:ascii="Times New Roman" w:hAnsi="Times New Roman" w:cs="Times New Roman"/>
          <w:b/>
          <w:bCs/>
          <w:sz w:val="24"/>
          <w:szCs w:val="24"/>
        </w:rPr>
        <w:t xml:space="preserve">СОСТАВЛЯТЬ ПРОТОКОЛЫ ОБ </w:t>
      </w:r>
      <w:proofErr w:type="gramStart"/>
      <w:r w:rsidRPr="00C66AE8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6AE8">
        <w:rPr>
          <w:rFonts w:ascii="Times New Roman" w:hAnsi="Times New Roman" w:cs="Times New Roman"/>
          <w:b/>
          <w:bCs/>
          <w:sz w:val="24"/>
          <w:szCs w:val="24"/>
        </w:rPr>
        <w:t>ПРАВОНАРУШЕНИЯХ</w:t>
      </w:r>
      <w:proofErr w:type="gramEnd"/>
      <w:r w:rsidRPr="00C66AE8">
        <w:rPr>
          <w:rFonts w:ascii="Times New Roman" w:hAnsi="Times New Roman" w:cs="Times New Roman"/>
          <w:b/>
          <w:bCs/>
          <w:sz w:val="24"/>
          <w:szCs w:val="24"/>
        </w:rPr>
        <w:t>, ПРЕДУСМОТРЕННЫХ ЗАКОНОМ</w:t>
      </w:r>
    </w:p>
    <w:p w:rsidR="00C66AE8" w:rsidRPr="00C66AE8" w:rsidRDefault="007944A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ЗАБАЙКАЛЬСКОГО КРАЯ №</w:t>
      </w:r>
      <w:r w:rsidR="00C66AE8" w:rsidRPr="00C66AE8">
        <w:rPr>
          <w:rFonts w:ascii="Times New Roman" w:hAnsi="Times New Roman" w:cs="Times New Roman"/>
          <w:b/>
          <w:bCs/>
          <w:sz w:val="24"/>
          <w:szCs w:val="24"/>
        </w:rPr>
        <w:t xml:space="preserve"> 198-ЗЗК</w:t>
      </w:r>
    </w:p>
    <w:p w:rsidR="00C66AE8" w:rsidRPr="00C66AE8" w:rsidRDefault="00C66AE8" w:rsidP="00C6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AE8">
        <w:rPr>
          <w:rFonts w:ascii="Times New Roman" w:hAnsi="Times New Roman" w:cs="Times New Roman"/>
          <w:b/>
          <w:bCs/>
          <w:sz w:val="24"/>
          <w:szCs w:val="24"/>
        </w:rPr>
        <w:t>"ОБ АДМИНИСТРАТИВНЫХ ПРАВОНАРУШЕНИЯХ"</w:t>
      </w:r>
    </w:p>
    <w:p w:rsidR="007944A8" w:rsidRDefault="007944A8" w:rsidP="00B0748D">
      <w:pPr>
        <w:jc w:val="center"/>
        <w:outlineLvl w:val="0"/>
        <w:rPr>
          <w:b/>
          <w:bCs/>
          <w:sz w:val="28"/>
          <w:szCs w:val="28"/>
        </w:rPr>
      </w:pPr>
    </w:p>
    <w:p w:rsidR="007944A8" w:rsidRDefault="007944A8" w:rsidP="007944A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Присяжнюк Г.А. - Глава администрации</w:t>
      </w:r>
    </w:p>
    <w:p w:rsidR="007944A8" w:rsidRDefault="007944A8" w:rsidP="007944A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Кожеурова</w:t>
      </w:r>
      <w:proofErr w:type="spellEnd"/>
      <w:r>
        <w:rPr>
          <w:bCs/>
          <w:sz w:val="28"/>
          <w:szCs w:val="28"/>
        </w:rPr>
        <w:t xml:space="preserve"> Л.В. - специалист администрации</w:t>
      </w:r>
    </w:p>
    <w:p w:rsidR="007944A8" w:rsidRDefault="007944A8" w:rsidP="007944A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Косякова И.В.  - специалист администрации</w:t>
      </w:r>
    </w:p>
    <w:p w:rsidR="007944A8" w:rsidRPr="000148D6" w:rsidRDefault="007944A8" w:rsidP="007944A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Кондратьева А.В. - специалист администрации</w:t>
      </w:r>
    </w:p>
    <w:p w:rsidR="007944A8" w:rsidRPr="000148D6" w:rsidRDefault="007944A8" w:rsidP="007944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44A8" w:rsidRDefault="007944A8" w:rsidP="00B0748D">
      <w:pPr>
        <w:jc w:val="center"/>
        <w:outlineLvl w:val="0"/>
        <w:rPr>
          <w:b/>
          <w:bCs/>
          <w:sz w:val="28"/>
          <w:szCs w:val="28"/>
        </w:rPr>
      </w:pPr>
    </w:p>
    <w:p w:rsidR="007944A8" w:rsidRDefault="007944A8" w:rsidP="00B0748D">
      <w:pPr>
        <w:jc w:val="center"/>
        <w:outlineLvl w:val="0"/>
        <w:rPr>
          <w:b/>
          <w:bCs/>
          <w:sz w:val="28"/>
          <w:szCs w:val="28"/>
        </w:rPr>
      </w:pPr>
    </w:p>
    <w:p w:rsidR="00950851" w:rsidRPr="00C66AE8" w:rsidRDefault="00950851">
      <w:pPr>
        <w:rPr>
          <w:rFonts w:ascii="Times New Roman" w:hAnsi="Times New Roman" w:cs="Times New Roman"/>
          <w:sz w:val="24"/>
          <w:szCs w:val="24"/>
        </w:rPr>
      </w:pPr>
    </w:p>
    <w:sectPr w:rsidR="00950851" w:rsidRPr="00C66AE8" w:rsidSect="0095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32F"/>
    <w:multiLevelType w:val="hybridMultilevel"/>
    <w:tmpl w:val="2250C9A0"/>
    <w:lvl w:ilvl="0" w:tplc="546E5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6AE8"/>
    <w:rsid w:val="003E7F22"/>
    <w:rsid w:val="007944A8"/>
    <w:rsid w:val="00950851"/>
    <w:rsid w:val="00A155D8"/>
    <w:rsid w:val="00B0748D"/>
    <w:rsid w:val="00C66AE8"/>
    <w:rsid w:val="00D11BB1"/>
    <w:rsid w:val="00F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A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7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CCE6BD56A9BDA5D8203565F321F8F253E7D012832D3617F7F6B404ED2E318B8A04B10DF9AECF3142B3A7E65L541A" TargetMode="External"/><Relationship Id="rId13" Type="http://schemas.openxmlformats.org/officeDocument/2006/relationships/hyperlink" Target="consultantplus://offline/ref=399CCE6BD56A9BDA5D8203565F321F8F253E7D012832D3617F7F6B404ED2E318B8A04B10DF9AECF3142B3A7B62L54EA" TargetMode="External"/><Relationship Id="rId18" Type="http://schemas.openxmlformats.org/officeDocument/2006/relationships/hyperlink" Target="consultantplus://offline/ref=399CCE6BD56A9BDA5D8203565F321F8F253E7D012832D3617F7F6B404ED2E318B8A04B10DF9AECF3142B3A7B68L54CA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75;&#1072;&#1083;&#1080;&#1085;&#1072;\Downloads\&#1056;&#1077;&#1096;&#1077;&#1085;&#1080;&#1077;%2520&#1057;&#1086;&#1074;&#1077;&#1090;&#1072;%2520&#1076;&#1077;&#1087;&#1091;&#1090;&#1072;&#1090;&#1086;&#1074;%2520&#1054;&#1041;%2520&#1091;&#1090;&#1074;&#1077;&#1088;&#1078;&#1076;&#1077;&#1085;&#1080;&#1080;%2520&#1087;&#1077;&#1088;&#1077;&#1095;&#1085;&#1103;%2520&#1076;&#1086;&#1083;&#1078;&#1085;&#1086;&#1089;&#1090;&#1085;&#1099;&#1093;%2520&#1083;&#1080;&#1094;,%2520&#1091;&#1087;&#1086;&#1083;&#1085;&#1086;&#1084;&#1086;&#1095;&#1077;&#1085;&#1085;&#1099;&#1093;%2520&#1089;&#1086;&#1089;&#1090;&#1072;%25D%20(4)" TargetMode="External"/><Relationship Id="rId7" Type="http://schemas.openxmlformats.org/officeDocument/2006/relationships/hyperlink" Target="consultantplus://offline/ref=399CCE6BD56A9BDA5D8203565F321F8F253E7D012830D86978733F174C83B616BDA81B58CFD4A9FE152B3FL743A" TargetMode="External"/><Relationship Id="rId12" Type="http://schemas.openxmlformats.org/officeDocument/2006/relationships/hyperlink" Target="consultantplus://offline/ref=399CCE6BD56A9BDA5D8203565F321F8F253E7D012832D3617F7F6B404ED2E318B8A04B10DF9AECF3142B3A7B61L540A" TargetMode="External"/><Relationship Id="rId17" Type="http://schemas.openxmlformats.org/officeDocument/2006/relationships/hyperlink" Target="consultantplus://offline/ref=399CCE6BD56A9BDA5D8203565F321F8F253E7D012832D3617F7F6B404ED2E318B8A04B10DF9AECF3142B3A7B67L540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9CCE6BD56A9BDA5D8203565F321F8F253E7D012832D3617F7F6B404ED2E318B8A04B10DF9AECF3142B3A7B64L54BA" TargetMode="External"/><Relationship Id="rId20" Type="http://schemas.openxmlformats.org/officeDocument/2006/relationships/hyperlink" Target="consultantplus://offline/ref=399CCE6BD56A9BDA5D8203565F321F8F253E7D012830D86978733F174C83B616BDA81B58CFD4A9FE152939L74E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9CCE6BD56A9BDA5D8203565F321F8F253E7D012830D86978733F174C83B616BDA81B58CFD4A9FE152B39L748A" TargetMode="External"/><Relationship Id="rId11" Type="http://schemas.openxmlformats.org/officeDocument/2006/relationships/hyperlink" Target="consultantplus://offline/ref=399CCE6BD56A9BDA5D8203565F321F8F253E7D012832D3617F7F6B404ED2E318B8A04B10DF9AECF3142B3A7B60L541A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E54FE79AA3D3C3F81EC29BF98B358CE5D2D5D1F3D3C6BE9274277BAE0015DEF58660F1EBF3C51EC13B1788147K6B5B" TargetMode="External"/><Relationship Id="rId15" Type="http://schemas.openxmlformats.org/officeDocument/2006/relationships/hyperlink" Target="consultantplus://offline/ref=399CCE6BD56A9BDA5D8203565F321F8F253E7D012832D3617F7F6B404ED2E318B8A04B10DF9AECF3142B3A7B64L548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9CCE6BD56A9BDA5D8203565F321F8F253E7D012832D3617F7F6B404ED2E318B8A04B10DF9AECF3142B3A7B60L54BA" TargetMode="External"/><Relationship Id="rId19" Type="http://schemas.openxmlformats.org/officeDocument/2006/relationships/hyperlink" Target="consultantplus://offline/ref=399CCE6BD56A9BDA5D8203565F321F8F253E7D012832D3617F7F6B404ED2E318B8A04B10DF9AECF3142B3A7B68L54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9CCE6BD56A9BDA5D8203565F321F8F253E7D012832D3617F7F6B404ED2E318B8A04B10DF9AECF3142B3A7A69L54BA" TargetMode="External"/><Relationship Id="rId14" Type="http://schemas.openxmlformats.org/officeDocument/2006/relationships/hyperlink" Target="consultantplus://offline/ref=399CCE6BD56A9BDA5D8203565F321F8F253E7D012832D3617F7F6B404ED2E318B8A04B10DF9AECF3142B3A7B62L541A" TargetMode="External"/><Relationship Id="rId22" Type="http://schemas.openxmlformats.org/officeDocument/2006/relationships/hyperlink" Target="consultantplus://offline/ref=EE54FE79AA3D3C3F81EC29BF98B358CE5D2D5D1F3D3C6BE3284573BAE0015DEF58660F1EBF3C51EC13B178864FK6B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3898</Characters>
  <Application>Microsoft Office Word</Application>
  <DocSecurity>0</DocSecurity>
  <Lines>32</Lines>
  <Paragraphs>9</Paragraphs>
  <ScaleCrop>false</ScaleCrop>
  <Company>Krokoz™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2014-05-12T04:51:00Z</cp:lastPrinted>
  <dcterms:created xsi:type="dcterms:W3CDTF">2014-05-11T23:51:00Z</dcterms:created>
  <dcterms:modified xsi:type="dcterms:W3CDTF">2014-05-12T04:51:00Z</dcterms:modified>
</cp:coreProperties>
</file>