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BF" w:rsidRPr="005830EB" w:rsidRDefault="005D25BF" w:rsidP="005D25B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D25BF" w:rsidRPr="00A06A04" w:rsidRDefault="005D25BF" w:rsidP="005D25B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5D25BF" w:rsidRPr="00A06A04" w:rsidRDefault="005D25BF" w:rsidP="005D25B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 w:cs="Times New Roman"/>
          <w:b/>
          <w:bCs/>
          <w:sz w:val="28"/>
          <w:szCs w:val="28"/>
        </w:rPr>
        <w:t>«АЛЕКСАНДРОВСКОЕ»</w:t>
      </w:r>
    </w:p>
    <w:p w:rsidR="005D25BF" w:rsidRPr="00A06A04" w:rsidRDefault="005D25BF" w:rsidP="005D25B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25BF" w:rsidRPr="00A06A04" w:rsidRDefault="005D25BF" w:rsidP="005D25B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D25BF" w:rsidRPr="00A06A04" w:rsidRDefault="005D25BF" w:rsidP="005D25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5BF" w:rsidRPr="001031B5" w:rsidRDefault="005D25BF" w:rsidP="005D25BF">
      <w:pPr>
        <w:spacing w:line="240" w:lineRule="auto"/>
        <w:rPr>
          <w:rFonts w:ascii="Times New Roman" w:hAnsi="Times New Roman"/>
          <w:sz w:val="28"/>
          <w:szCs w:val="28"/>
        </w:rPr>
      </w:pPr>
      <w:r w:rsidRPr="00A06A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7D43E5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7D43E5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A06A04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№  </w:t>
      </w:r>
      <w:r w:rsidR="007D43E5">
        <w:rPr>
          <w:rFonts w:ascii="Times New Roman" w:hAnsi="Times New Roman"/>
          <w:sz w:val="28"/>
          <w:szCs w:val="28"/>
        </w:rPr>
        <w:t>120</w:t>
      </w:r>
    </w:p>
    <w:p w:rsidR="005D25BF" w:rsidRDefault="005D25BF" w:rsidP="005D25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«О назначении публичных слушаний</w:t>
      </w:r>
      <w:r w:rsidRPr="003406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340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406A8">
        <w:rPr>
          <w:rFonts w:ascii="Times New Roman" w:hAnsi="Times New Roman" w:cs="Times New Roman"/>
          <w:sz w:val="28"/>
          <w:szCs w:val="28"/>
        </w:rPr>
        <w:t xml:space="preserve"> сельского поселения «Александровское</w:t>
      </w:r>
      <w:r w:rsidRPr="007A7932">
        <w:rPr>
          <w:rFonts w:ascii="Times New Roman" w:hAnsi="Times New Roman" w:cs="Times New Roman"/>
          <w:b/>
          <w:sz w:val="24"/>
          <w:szCs w:val="24"/>
        </w:rPr>
        <w:t>»</w:t>
      </w:r>
    </w:p>
    <w:p w:rsidR="005D25BF" w:rsidRDefault="005D25BF" w:rsidP="005D25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25BF" w:rsidRDefault="005D25BF" w:rsidP="005D25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5BF" w:rsidRDefault="005D25BF" w:rsidP="005D25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№131-ФЗ от 06.10.2012г.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406A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proofErr w:type="gramStart"/>
      <w:r w:rsidRPr="003406A8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3406A8">
        <w:rPr>
          <w:rFonts w:ascii="Times New Roman" w:eastAsia="Times New Roman" w:hAnsi="Times New Roman" w:cs="Times New Roman"/>
          <w:sz w:val="28"/>
          <w:szCs w:val="28"/>
        </w:rPr>
        <w:t>.20 ст.45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0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8 </w:t>
      </w:r>
      <w:r w:rsidRPr="003406A8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Calibri" w:eastAsia="Times New Roman" w:hAnsi="Calibri" w:cs="Times New Roman"/>
        </w:rPr>
        <w:t>,</w:t>
      </w:r>
      <w:r w:rsidRPr="003406A8">
        <w:t xml:space="preserve"> </w:t>
      </w:r>
      <w:r>
        <w:rPr>
          <w:rFonts w:ascii="Times New Roman" w:hAnsi="Times New Roman"/>
          <w:sz w:val="28"/>
          <w:szCs w:val="28"/>
        </w:rPr>
        <w:t>Уставом сельского поселения «Александровское», Совет сельского поселения,</w:t>
      </w:r>
    </w:p>
    <w:p w:rsidR="005D25BF" w:rsidRDefault="005D25BF" w:rsidP="005D25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5BF" w:rsidRDefault="005D25BF" w:rsidP="005D25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5BF" w:rsidRDefault="005D25BF" w:rsidP="005D25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D25BF" w:rsidRDefault="005D25BF" w:rsidP="005D25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5BF" w:rsidRDefault="005D25BF" w:rsidP="005D25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на   «  </w:t>
      </w:r>
      <w:r w:rsidR="007D43E5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7D43E5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>2 014г.</w:t>
      </w:r>
      <w:r w:rsidRPr="001031B5">
        <w:rPr>
          <w:rFonts w:ascii="Times New Roman" w:hAnsi="Times New Roman"/>
          <w:sz w:val="28"/>
          <w:szCs w:val="28"/>
        </w:rPr>
        <w:t xml:space="preserve">  </w:t>
      </w:r>
    </w:p>
    <w:p w:rsidR="005D25BF" w:rsidRDefault="005D25BF" w:rsidP="005D25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5BF" w:rsidRDefault="005D25BF" w:rsidP="005D25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5D25BF" w:rsidRDefault="005D25BF" w:rsidP="005D25BF">
      <w:pPr>
        <w:tabs>
          <w:tab w:val="left" w:pos="66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D25BF" w:rsidRDefault="005D25BF" w:rsidP="005D25BF">
      <w:pPr>
        <w:tabs>
          <w:tab w:val="left" w:pos="66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D25BF" w:rsidRDefault="005D25BF" w:rsidP="005D25BF">
      <w:pPr>
        <w:tabs>
          <w:tab w:val="left" w:pos="66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D25BF" w:rsidRDefault="005D25BF" w:rsidP="005D25BF">
      <w:pPr>
        <w:tabs>
          <w:tab w:val="left" w:pos="66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Присяжнюк Г.А.</w:t>
      </w:r>
    </w:p>
    <w:p w:rsidR="005D25BF" w:rsidRPr="001031B5" w:rsidRDefault="005D25BF" w:rsidP="005D25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«Александровское»</w:t>
      </w:r>
    </w:p>
    <w:p w:rsidR="005D25BF" w:rsidRDefault="005D25BF" w:rsidP="005D25BF"/>
    <w:p w:rsidR="005D25BF" w:rsidRDefault="005D25BF" w:rsidP="005D25BF"/>
    <w:p w:rsidR="00735AFC" w:rsidRDefault="00735AFC"/>
    <w:sectPr w:rsidR="00735AFC" w:rsidSect="0049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2E98"/>
    <w:multiLevelType w:val="hybridMultilevel"/>
    <w:tmpl w:val="321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25BF"/>
    <w:rsid w:val="005D25BF"/>
    <w:rsid w:val="00735AFC"/>
    <w:rsid w:val="007D43E5"/>
    <w:rsid w:val="00A6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BF"/>
    <w:pPr>
      <w:ind w:left="720"/>
      <w:contextualSpacing/>
    </w:p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Krokoz™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2014-05-12T04:34:00Z</cp:lastPrinted>
  <dcterms:created xsi:type="dcterms:W3CDTF">2014-04-15T08:09:00Z</dcterms:created>
  <dcterms:modified xsi:type="dcterms:W3CDTF">2014-05-12T04:34:00Z</dcterms:modified>
</cp:coreProperties>
</file>